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7-8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月份西安市建设工程抗震设防要求备案电子化表格（市本级）</w:t>
      </w:r>
    </w:p>
    <w:p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5"/>
        <w:tblW w:w="160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5"/>
        <w:gridCol w:w="1660"/>
        <w:gridCol w:w="822"/>
        <w:gridCol w:w="1282"/>
        <w:gridCol w:w="741"/>
        <w:gridCol w:w="1206"/>
        <w:gridCol w:w="2056"/>
        <w:gridCol w:w="858"/>
        <w:gridCol w:w="884"/>
        <w:gridCol w:w="904"/>
        <w:gridCol w:w="666"/>
        <w:gridCol w:w="880"/>
        <w:gridCol w:w="833"/>
        <w:gridCol w:w="1116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备案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编号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地震部门名称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建设单位名称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法人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代表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单位地址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经办人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联系电话</w:t>
            </w:r>
          </w:p>
        </w:tc>
        <w:tc>
          <w:tcPr>
            <w:tcW w:w="20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建设工程名称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建设工程所在县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建设工程所在乡镇（街道）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拟采用峰值加速度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(g)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拟采用特征周期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(s)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场地类别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受理人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受理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时间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西安市国防动员办公室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陈博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未央区红旗东路888号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冯新华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5332439006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2210工程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徐家湾街办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线下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2023.8.1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西安碑林博物馆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裴建平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西安市三学街15号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杨洁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5319984718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西安碑林博物馆改扩建工程项目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碑林区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柏树林街办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线下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2023.8.24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陕西润翔置业有限公司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陈佳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经济技术开发区风城七路正尚国际金融广场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王子萱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15002963009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正尚·盛世家合经济适用房北区（增建项目）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谭家街办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2023.8.29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2E6"/>
    <w:rsid w:val="000048F3"/>
    <w:rsid w:val="00005327"/>
    <w:rsid w:val="00006A39"/>
    <w:rsid w:val="00037B64"/>
    <w:rsid w:val="00043F6C"/>
    <w:rsid w:val="00055362"/>
    <w:rsid w:val="000675C0"/>
    <w:rsid w:val="00077612"/>
    <w:rsid w:val="000A4C04"/>
    <w:rsid w:val="000C44AF"/>
    <w:rsid w:val="001378D6"/>
    <w:rsid w:val="00186889"/>
    <w:rsid w:val="00191674"/>
    <w:rsid w:val="0019705F"/>
    <w:rsid w:val="001E5703"/>
    <w:rsid w:val="00243072"/>
    <w:rsid w:val="00305BF8"/>
    <w:rsid w:val="003A0A9D"/>
    <w:rsid w:val="003C5243"/>
    <w:rsid w:val="003F365A"/>
    <w:rsid w:val="00427880"/>
    <w:rsid w:val="00432D8F"/>
    <w:rsid w:val="0043504A"/>
    <w:rsid w:val="00447C5A"/>
    <w:rsid w:val="00467BB3"/>
    <w:rsid w:val="004A5DA6"/>
    <w:rsid w:val="004D34CE"/>
    <w:rsid w:val="0056219C"/>
    <w:rsid w:val="005B7DF2"/>
    <w:rsid w:val="005E1972"/>
    <w:rsid w:val="006453D6"/>
    <w:rsid w:val="006872E6"/>
    <w:rsid w:val="006B0E95"/>
    <w:rsid w:val="006B5500"/>
    <w:rsid w:val="006F7B48"/>
    <w:rsid w:val="00741F32"/>
    <w:rsid w:val="00744C24"/>
    <w:rsid w:val="0078265F"/>
    <w:rsid w:val="007C5848"/>
    <w:rsid w:val="00864152"/>
    <w:rsid w:val="008926E5"/>
    <w:rsid w:val="00894A06"/>
    <w:rsid w:val="008A4A6C"/>
    <w:rsid w:val="008D03B7"/>
    <w:rsid w:val="009718E4"/>
    <w:rsid w:val="00994901"/>
    <w:rsid w:val="00A369D4"/>
    <w:rsid w:val="00A42280"/>
    <w:rsid w:val="00A42C9F"/>
    <w:rsid w:val="00A55C69"/>
    <w:rsid w:val="00AF7BF8"/>
    <w:rsid w:val="00B01148"/>
    <w:rsid w:val="00B0716B"/>
    <w:rsid w:val="00B35E9B"/>
    <w:rsid w:val="00B423E5"/>
    <w:rsid w:val="00B44DF0"/>
    <w:rsid w:val="00B44ED2"/>
    <w:rsid w:val="00B64BF3"/>
    <w:rsid w:val="00BE2F9C"/>
    <w:rsid w:val="00C12A38"/>
    <w:rsid w:val="00C21511"/>
    <w:rsid w:val="00CB51F8"/>
    <w:rsid w:val="00CD0A61"/>
    <w:rsid w:val="00CD6773"/>
    <w:rsid w:val="00CF060C"/>
    <w:rsid w:val="00D01929"/>
    <w:rsid w:val="00D33014"/>
    <w:rsid w:val="00D53AFF"/>
    <w:rsid w:val="00D80E63"/>
    <w:rsid w:val="00D93DEA"/>
    <w:rsid w:val="00DA7707"/>
    <w:rsid w:val="00E25320"/>
    <w:rsid w:val="00E7355B"/>
    <w:rsid w:val="00EA705F"/>
    <w:rsid w:val="00F1538F"/>
    <w:rsid w:val="00FA487F"/>
    <w:rsid w:val="00FE6536"/>
    <w:rsid w:val="16FDD8AC"/>
    <w:rsid w:val="5AFE3EBB"/>
    <w:rsid w:val="67FFC5BE"/>
    <w:rsid w:val="7FFB4754"/>
    <w:rsid w:val="AFEE8F8A"/>
    <w:rsid w:val="DBBE8C09"/>
    <w:rsid w:val="FBA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307</Words>
  <Characters>1751</Characters>
  <Lines>14</Lines>
  <Paragraphs>4</Paragraphs>
  <TotalTime>1</TotalTime>
  <ScaleCrop>false</ScaleCrop>
  <LinksUpToDate>false</LinksUpToDate>
  <CharactersWithSpaces>2054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2023-01-12T16:17:00Z</dcterms:created>
  <dc:creator>微软用户</dc:creator>
  <cp:lastModifiedBy>uos</cp:lastModifiedBy>
  <dcterms:modified xsi:type="dcterms:W3CDTF">2023-08-30T18:05:18Z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